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98A8" w14:textId="0DF8C911" w:rsidR="00B66102" w:rsidRPr="00B66102" w:rsidRDefault="00B66102" w:rsidP="00B66102">
      <w:pPr>
        <w:jc w:val="both"/>
        <w:rPr>
          <w:rFonts w:ascii="Arial" w:hAnsi="Arial" w:cs="Arial"/>
        </w:rPr>
      </w:pPr>
    </w:p>
    <w:p w14:paraId="3AFC75CE" w14:textId="77777777" w:rsidR="00B66102" w:rsidRDefault="00B66102" w:rsidP="00B66102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Phoolmani WDACL </w:t>
      </w:r>
    </w:p>
    <w:p w14:paraId="1C463EBC" w14:textId="73F28C47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00:00 – 00:03 Phoolmani Devi, Lehrerin an einer Schule der Gewerkschaft im Dorf Belgachhi (Bihar)</w:t>
      </w:r>
    </w:p>
    <w:p w14:paraId="477E9302" w14:textId="4C11B5C1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00:04 – 00:07 Hallo und Namaste! Ich heiße Phoolmani Devi.</w:t>
      </w:r>
    </w:p>
    <w:p w14:paraId="383045E5" w14:textId="3A9D9CB2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00:08 – 00:14 So sah ich aus, als ich jung war </w:t>
      </w:r>
      <w:r w:rsidR="00F70948">
        <w:rPr>
          <w:rFonts w:ascii="Arial" w:hAnsi="Arial" w:cs="Arial"/>
        </w:rPr>
        <w:t>−</w:t>
      </w:r>
      <w:r>
        <w:rPr>
          <w:rFonts w:ascii="Arial" w:hAnsi="Arial"/>
        </w:rPr>
        <w:t xml:space="preserve"> etwa 15-16 Jahre alt.</w:t>
      </w:r>
    </w:p>
    <w:p w14:paraId="251E446E" w14:textId="0B3F38A0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00:15 – 00:19 Damals habe ich meiner Mutter bei der Arbeit auf den Feldern geholfen.</w:t>
      </w:r>
    </w:p>
    <w:p w14:paraId="5AC8E608" w14:textId="236128A5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00:20 – 00:24 Schon als Kind wollte ich gerne Lehrerin werden,</w:t>
      </w:r>
    </w:p>
    <w:p w14:paraId="06D17666" w14:textId="585AC4D8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00:25 – 00:34 aber der Weg dahin schien sehr schwierig. Während dieser Zeit entstand der Kontakt mit der Gewerkschaft HKMP.</w:t>
      </w:r>
    </w:p>
    <w:p w14:paraId="35E14A98" w14:textId="38B8B0B6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00:35 – 00:38 Dank der Unterstützung wurde ich Lehrerin an der Schule der Gewerkschaft in Belgachhi.</w:t>
      </w:r>
      <w:r w:rsidR="00F70948">
        <w:rPr>
          <w:rFonts w:ascii="Arial" w:hAnsi="Arial"/>
        </w:rPr>
        <w:t xml:space="preserve"> </w:t>
      </w:r>
    </w:p>
    <w:p w14:paraId="1A7A9BFF" w14:textId="042B9CFF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00:39 – 00:44 Wenn Armut der Grund für Kinderarbeit ist, dann ist Kinderarbeit auch ein wesentlicher Grund für die steigende Armut,</w:t>
      </w:r>
    </w:p>
    <w:p w14:paraId="5AB3347B" w14:textId="13549848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00:45 – 00:52 denn dadurch werden die Löhne der Erwachsenen gedeckelt und ihre Verhandlungsmacht geschwächt.</w:t>
      </w:r>
    </w:p>
    <w:p w14:paraId="444B663F" w14:textId="71CCCCCF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00:53 – 00:55 Wir müssen diesen Teufelskreis durchbrechen.</w:t>
      </w:r>
    </w:p>
    <w:p w14:paraId="4FAF3B4F" w14:textId="3EC5E260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00:56 – 1:00 Bildung für alle und gleichberechtigte Entwicklung sind die einzige Lösung.</w:t>
      </w:r>
    </w:p>
    <w:p w14:paraId="1594E1E2" w14:textId="0BAA6848" w:rsidR="00B66102" w:rsidRPr="00B66102" w:rsidRDefault="00B66102" w:rsidP="00B66102">
      <w:pPr>
        <w:jc w:val="both"/>
        <w:rPr>
          <w:rFonts w:ascii="Arial" w:hAnsi="Arial" w:cs="Arial"/>
        </w:rPr>
      </w:pPr>
    </w:p>
    <w:p w14:paraId="4D2B5472" w14:textId="77777777" w:rsidR="00B66102" w:rsidRDefault="00B66102" w:rsidP="00B66102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Pinki WDACL </w:t>
      </w:r>
    </w:p>
    <w:p w14:paraId="236F4915" w14:textId="5AC34488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00:00 – 00:03 Pinki, Lehrerin an der </w:t>
      </w:r>
      <w:r w:rsidR="00C73138">
        <w:rPr>
          <w:rFonts w:ascii="Arial" w:hAnsi="Arial"/>
        </w:rPr>
        <w:t xml:space="preserve">gewerkschaftsgeführten </w:t>
      </w:r>
      <w:r>
        <w:rPr>
          <w:rFonts w:ascii="Arial" w:hAnsi="Arial"/>
        </w:rPr>
        <w:t>Schule für ehemalige Kinderarbeiter, Indien</w:t>
      </w:r>
    </w:p>
    <w:p w14:paraId="4944D391" w14:textId="41A72798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00:04 – 00:05 Hallo! Namaste!</w:t>
      </w:r>
    </w:p>
    <w:p w14:paraId="6F1FB560" w14:textId="1FF21FF2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00:06 – 00:09</w:t>
      </w:r>
      <w:r w:rsidR="00F70948">
        <w:rPr>
          <w:rFonts w:ascii="Arial" w:hAnsi="Arial"/>
        </w:rPr>
        <w:t xml:space="preserve"> </w:t>
      </w:r>
      <w:r>
        <w:rPr>
          <w:rFonts w:ascii="Arial" w:hAnsi="Arial"/>
        </w:rPr>
        <w:t>Ich heiße Pinki Jain &amp; möchte mit diesem Video meine Geschichte erzählen.</w:t>
      </w:r>
    </w:p>
    <w:p w14:paraId="179D2806" w14:textId="5ADCFF73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00:10 – 00:17 Ich habe selbst als Kind gearbeitet und auf diesem Foto hier bin ich erst 12 Jahre alt.</w:t>
      </w:r>
    </w:p>
    <w:p w14:paraId="6D0105C5" w14:textId="0125B410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00:18 – 00:21 Ich bin mit meiner Mutter zum Arbeiten in die Fabrik gegangen.</w:t>
      </w:r>
    </w:p>
    <w:p w14:paraId="23A649E6" w14:textId="0B166241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00:22 – 00:24 Aber eigentlich wollte ich studieren und Lehrerin werden.</w:t>
      </w:r>
    </w:p>
    <w:p w14:paraId="4AB86A18" w14:textId="292F8A66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00:25 – 00:29 Das schien unmöglich, doch mit Hilfe der Gewerkschaft durfte ich studieren und meinen Abschluss machen.</w:t>
      </w:r>
    </w:p>
    <w:p w14:paraId="31756107" w14:textId="02F4487F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00:30 – 00:36 Nach meinem Abschluss wurde ich Lehrerin an der Schule der Gewerkschaft für ehemalige Kinderarbeiter.</w:t>
      </w:r>
    </w:p>
    <w:p w14:paraId="58C81C8E" w14:textId="7CE044F1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00:37 – 00:49 Heute bin ich außerdem Gewerkschaftssekretärin. Hauptsächlich helfe ich Kindern, wie ich eines war, mit der Erwerbsarbeit aufzuhören und wieder zur Schule zu gehen.</w:t>
      </w:r>
    </w:p>
    <w:p w14:paraId="1BC23D8D" w14:textId="79B6D1F1" w:rsidR="00B66102" w:rsidRPr="00B66102" w:rsidRDefault="00B66102" w:rsidP="00B66102">
      <w:pPr>
        <w:jc w:val="both"/>
        <w:rPr>
          <w:rFonts w:ascii="Arial" w:hAnsi="Arial" w:cs="Arial"/>
        </w:rPr>
      </w:pPr>
      <w:r>
        <w:rPr>
          <w:rFonts w:ascii="Arial" w:hAnsi="Arial"/>
        </w:rPr>
        <w:t>00:50 – 00:55 Menschenwürdige Arbeit für Erwachsene und gute Bildung für Kinder sind die zentralen Faktoren für die Abschaffung des Problems der Kinderarbeit.</w:t>
      </w:r>
    </w:p>
    <w:sectPr w:rsidR="00B66102" w:rsidRPr="00B6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02"/>
    <w:rsid w:val="005B39F6"/>
    <w:rsid w:val="00AB5B5B"/>
    <w:rsid w:val="00B66102"/>
    <w:rsid w:val="00C73138"/>
    <w:rsid w:val="00E7576A"/>
    <w:rsid w:val="00F70948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48B"/>
  <w15:chartTrackingRefBased/>
  <w15:docId w15:val="{34B4E7C7-C6F0-4960-8A68-0735FD27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Wilming</cp:lastModifiedBy>
  <cp:revision>5</cp:revision>
  <cp:lastPrinted>2021-06-09T18:10:00Z</cp:lastPrinted>
  <dcterms:created xsi:type="dcterms:W3CDTF">2021-06-09T18:17:00Z</dcterms:created>
  <dcterms:modified xsi:type="dcterms:W3CDTF">2021-06-10T14:28:00Z</dcterms:modified>
</cp:coreProperties>
</file>